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BB510" w14:textId="77777777" w:rsidR="00602DAF" w:rsidRPr="002C29AE" w:rsidRDefault="00602DAF" w:rsidP="00602DAF">
      <w:pPr>
        <w:pStyle w:val="BodyText"/>
        <w:ind w:right="7657"/>
        <w:jc w:val="center"/>
        <w:rPr>
          <w:bCs/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A71AC" wp14:editId="58B78FF3">
                <wp:simplePos x="0" y="0"/>
                <wp:positionH relativeFrom="column">
                  <wp:posOffset>4606925</wp:posOffset>
                </wp:positionH>
                <wp:positionV relativeFrom="paragraph">
                  <wp:posOffset>4445</wp:posOffset>
                </wp:positionV>
                <wp:extent cx="1600200" cy="342900"/>
                <wp:effectExtent l="11430" t="6985" r="7620" b="12065"/>
                <wp:wrapNone/>
                <wp:docPr id="13" name="Rectangle 128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26E079" w14:textId="77777777" w:rsidR="00602DAF" w:rsidRDefault="00602DAF" w:rsidP="00602DA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KK-42/308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0A71AC" id="Rectangle 12892" o:spid="_x0000_s1026" style="position:absolute;left:0;text-align:left;margin-left:362.75pt;margin-top:.3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" fillcolor="silver">
                <v:textbox>
                  <w:txbxContent>
                    <w:p w14:paraId="5126E079" w14:textId="77777777" w:rsidR="00602DAF" w:rsidRDefault="00602DAF" w:rsidP="00602DAF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KK-42/308</w:t>
                      </w:r>
                    </w:p>
                  </w:txbxContent>
                </v:textbox>
              </v:rect>
            </w:pict>
          </mc:Fallback>
        </mc:AlternateContent>
      </w:r>
    </w:p>
    <w:p w14:paraId="0A3E17E2" w14:textId="77777777" w:rsidR="00602DAF" w:rsidRPr="002C29AE" w:rsidRDefault="00602DAF" w:rsidP="00602DAF">
      <w:pPr>
        <w:pStyle w:val="BodyText"/>
        <w:ind w:right="7657"/>
        <w:jc w:val="center"/>
        <w:rPr>
          <w:bCs/>
          <w:noProof/>
        </w:rPr>
      </w:pPr>
    </w:p>
    <w:p w14:paraId="0B26F041" w14:textId="77777777" w:rsidR="00602DAF" w:rsidRPr="002C29AE" w:rsidRDefault="00602DAF" w:rsidP="00602DAF">
      <w:pPr>
        <w:rPr>
          <w:bCs/>
          <w:noProof/>
          <w:vertAlign w:val="superscript"/>
        </w:rPr>
      </w:pPr>
    </w:p>
    <w:p w14:paraId="6FDB9519" w14:textId="77777777" w:rsidR="00602DAF" w:rsidRPr="002C29AE" w:rsidRDefault="00602DAF" w:rsidP="00602DAF">
      <w:pPr>
        <w:rPr>
          <w:bCs/>
          <w:noProof/>
          <w:vertAlign w:val="superscript"/>
        </w:rPr>
      </w:pPr>
    </w:p>
    <w:tbl>
      <w:tblPr>
        <w:tblpPr w:leftFromText="141" w:rightFromText="141" w:vertAnchor="text" w:horzAnchor="margin" w:tblpY="-46"/>
        <w:tblW w:w="98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7"/>
      </w:tblGrid>
      <w:tr w:rsidR="00602DAF" w:rsidRPr="002C29AE" w14:paraId="6599F859" w14:textId="77777777" w:rsidTr="00954339">
        <w:trPr>
          <w:trHeight w:val="523"/>
        </w:trPr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F3D5B8" w14:textId="77777777" w:rsidR="00602DAF" w:rsidRPr="002C29AE" w:rsidRDefault="00602DAF" w:rsidP="00954339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  <w:r>
              <w:rPr>
                <w:bCs/>
                <w:smallCaps/>
                <w:sz w:val="22"/>
                <w:szCs w:val="22"/>
              </w:rPr>
              <w:t>ZBIORCZEGO</w:t>
            </w:r>
          </w:p>
          <w:p w14:paraId="065AD494" w14:textId="77777777" w:rsidR="00602DAF" w:rsidRPr="002C29AE" w:rsidRDefault="00602DAF" w:rsidP="00954339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bCs/>
                <w:smallCaps/>
                <w:sz w:val="22"/>
                <w:szCs w:val="22"/>
              </w:rPr>
              <w:t xml:space="preserve">DOKUMENTU KSIĘGOWEGO </w:t>
            </w:r>
            <w:r w:rsidRPr="002C29AE">
              <w:rPr>
                <w:bCs/>
                <w:smallCaps/>
                <w:sz w:val="22"/>
                <w:szCs w:val="22"/>
              </w:rPr>
              <w:t>NR …. Z DNIA ….</w:t>
            </w:r>
          </w:p>
        </w:tc>
      </w:tr>
      <w:tr w:rsidR="00602DAF" w:rsidRPr="002C29AE" w14:paraId="30650985" w14:textId="77777777" w:rsidTr="00954339">
        <w:trPr>
          <w:trHeight w:val="70"/>
        </w:trPr>
        <w:tc>
          <w:tcPr>
            <w:tcW w:w="9897" w:type="dxa"/>
            <w:tcBorders>
              <w:top w:val="single" w:sz="4" w:space="0" w:color="auto"/>
              <w:left w:val="nil"/>
              <w:right w:val="nil"/>
            </w:tcBorders>
          </w:tcPr>
          <w:p w14:paraId="5ED94C37" w14:textId="77777777" w:rsidR="00602DAF" w:rsidRPr="002C29AE" w:rsidRDefault="00602DAF" w:rsidP="00954339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514DCAAC" w14:textId="77777777" w:rsidR="00602DAF" w:rsidRPr="002C29AE" w:rsidRDefault="00602DAF" w:rsidP="00954339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</w:tbl>
    <w:p w14:paraId="2F2AEF69" w14:textId="77777777" w:rsidR="00602DAF" w:rsidRPr="002C29AE" w:rsidRDefault="00602DAF" w:rsidP="00602DAF">
      <w:pPr>
        <w:rPr>
          <w:bCs/>
          <w:noProof/>
          <w:vertAlign w:val="superscript"/>
        </w:rPr>
      </w:pPr>
    </w:p>
    <w:tbl>
      <w:tblPr>
        <w:tblW w:w="98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602DAF" w:rsidRPr="002C29AE" w14:paraId="265726DD" w14:textId="77777777" w:rsidTr="00954339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2F5C8C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CFE32B0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7EEB5CE1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602DAF" w:rsidRPr="002C29AE" w14:paraId="475286C4" w14:textId="77777777" w:rsidTr="00954339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87AC153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579394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C54325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ADCCFE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9DEB23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NIE</w:t>
            </w:r>
          </w:p>
        </w:tc>
      </w:tr>
    </w:tbl>
    <w:p w14:paraId="4408DA01" w14:textId="77777777" w:rsidR="00602DAF" w:rsidRPr="002C29AE" w:rsidRDefault="00602DAF" w:rsidP="00602DAF">
      <w:pPr>
        <w:rPr>
          <w:bCs/>
          <w:noProof/>
          <w:vertAlign w:val="superscript"/>
        </w:rPr>
      </w:pPr>
    </w:p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602DAF" w:rsidRPr="002C29AE" w14:paraId="0D38B097" w14:textId="77777777" w:rsidTr="00954339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A0392C" w14:textId="77777777" w:rsidR="00602DAF" w:rsidRDefault="00602DAF" w:rsidP="00954339">
            <w:pPr>
              <w:widowControl w:val="0"/>
              <w:autoSpaceDE w:val="0"/>
              <w:autoSpaceDN w:val="0"/>
              <w:adjustRightInd w:val="0"/>
              <w:spacing w:before="60" w:after="60" w:line="360" w:lineRule="auto"/>
              <w:rPr>
                <w:bCs/>
                <w:sz w:val="16"/>
                <w:szCs w:val="16"/>
              </w:rPr>
            </w:pPr>
            <w:r w:rsidRPr="00454AD3">
              <w:rPr>
                <w:b/>
                <w:bCs/>
                <w:sz w:val="16"/>
                <w:szCs w:val="16"/>
              </w:rPr>
              <w:t>I</w:t>
            </w:r>
            <w:r w:rsidRPr="00DD4099">
              <w:rPr>
                <w:bCs/>
                <w:sz w:val="16"/>
                <w:szCs w:val="16"/>
              </w:rPr>
              <w:t xml:space="preserve">. Czy </w:t>
            </w:r>
            <w:r>
              <w:rPr>
                <w:bCs/>
                <w:sz w:val="16"/>
                <w:szCs w:val="16"/>
              </w:rPr>
              <w:t>dane zawarte w eZP w systemie finansowo – księgowym w zakresie</w:t>
            </w:r>
            <w:r w:rsidRPr="00DD4099">
              <w:rPr>
                <w:bCs/>
                <w:sz w:val="16"/>
                <w:szCs w:val="16"/>
              </w:rPr>
              <w:t>:</w:t>
            </w:r>
          </w:p>
          <w:p w14:paraId="77BE1A88" w14:textId="77777777" w:rsidR="00602DAF" w:rsidRPr="00DD4099" w:rsidRDefault="00602DAF" w:rsidP="00954339">
            <w:pPr>
              <w:widowControl w:val="0"/>
              <w:autoSpaceDE w:val="0"/>
              <w:autoSpaceDN w:val="0"/>
              <w:adjustRightInd w:val="0"/>
              <w:spacing w:before="60" w:after="60" w:line="36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1. nazwy i ID Beneficjenta</w:t>
            </w:r>
          </w:p>
          <w:p w14:paraId="530CD388" w14:textId="77777777" w:rsidR="00602DAF" w:rsidRDefault="00602DAF" w:rsidP="00954339">
            <w:pPr>
              <w:widowControl w:val="0"/>
              <w:autoSpaceDE w:val="0"/>
              <w:autoSpaceDN w:val="0"/>
              <w:adjustRightInd w:val="0"/>
              <w:spacing w:before="60" w:after="60" w:line="36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D4099">
              <w:rPr>
                <w:bCs/>
                <w:sz w:val="16"/>
                <w:szCs w:val="16"/>
              </w:rPr>
              <w:t xml:space="preserve">. </w:t>
            </w:r>
            <w:r>
              <w:rPr>
                <w:bCs/>
                <w:sz w:val="16"/>
                <w:szCs w:val="16"/>
              </w:rPr>
              <w:t>kwoty przyznanej płatności</w:t>
            </w:r>
          </w:p>
          <w:p w14:paraId="2E1BF9A0" w14:textId="77777777" w:rsidR="00602DAF" w:rsidRPr="003F1018" w:rsidRDefault="00602DAF" w:rsidP="00954339">
            <w:pPr>
              <w:widowControl w:val="0"/>
              <w:autoSpaceDE w:val="0"/>
              <w:autoSpaceDN w:val="0"/>
              <w:adjustRightInd w:val="0"/>
              <w:spacing w:before="60" w:after="60" w:line="36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są zgodne z danymi zawartymi w eZP w formie elektronicznej?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443437" w14:textId="77777777" w:rsidR="00602DAF" w:rsidRPr="0030546A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93C13B" w14:textId="77777777" w:rsidR="00602DAF" w:rsidRPr="0030546A" w:rsidRDefault="00602DAF" w:rsidP="0095433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689E18" w14:textId="77777777" w:rsidR="00602DAF" w:rsidRPr="0030546A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85EF42" w14:textId="77777777" w:rsidR="00602DAF" w:rsidRPr="0030546A" w:rsidRDefault="00602DAF" w:rsidP="0095433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02DAF" w:rsidRPr="002C29AE" w14:paraId="0EF63E26" w14:textId="77777777" w:rsidTr="00954339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DB3CC3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454AD3">
              <w:rPr>
                <w:b/>
                <w:color w:val="000000"/>
                <w:sz w:val="16"/>
                <w:szCs w:val="16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I</w:t>
            </w:r>
            <w:r w:rsidRPr="00454AD3">
              <w:rPr>
                <w:b/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Czy na dokumentach</w:t>
            </w:r>
            <w:r w:rsidRPr="002C29AE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</w:t>
            </w:r>
            <w:r>
              <w:rPr>
                <w:bCs/>
                <w:sz w:val="16"/>
                <w:szCs w:val="16"/>
              </w:rPr>
              <w:t>ZP</w:t>
            </w:r>
            <w:r w:rsidRPr="00DD4099">
              <w:rPr>
                <w:bCs/>
                <w:sz w:val="16"/>
                <w:szCs w:val="16"/>
              </w:rPr>
              <w:t xml:space="preserve"> </w:t>
            </w:r>
            <w:r w:rsidRPr="002C29AE">
              <w:rPr>
                <w:color w:val="000000"/>
                <w:sz w:val="16"/>
                <w:szCs w:val="16"/>
              </w:rPr>
              <w:t>widniej</w:t>
            </w:r>
            <w:r>
              <w:rPr>
                <w:color w:val="000000"/>
                <w:sz w:val="16"/>
                <w:szCs w:val="16"/>
              </w:rPr>
              <w:t>e</w:t>
            </w:r>
            <w:r w:rsidDel="00A21DAE">
              <w:rPr>
                <w:color w:val="000000"/>
                <w:sz w:val="16"/>
                <w:szCs w:val="16"/>
              </w:rPr>
              <w:t xml:space="preserve"> </w:t>
            </w:r>
            <w:r w:rsidRPr="00662816">
              <w:rPr>
                <w:color w:val="000000"/>
                <w:sz w:val="16"/>
                <w:szCs w:val="16"/>
              </w:rPr>
              <w:t>kwalifikowany podpis elektroniczny osoby sporządzającej?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B6EF9D" w14:textId="77777777" w:rsidR="00602DAF" w:rsidRPr="0030546A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132DA7" w14:textId="77777777" w:rsidR="00602DAF" w:rsidRPr="0030546A" w:rsidRDefault="00602DAF" w:rsidP="0095433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B54C8" w14:textId="77777777" w:rsidR="00602DAF" w:rsidRPr="0030546A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8052D4" w14:textId="77777777" w:rsidR="00602DAF" w:rsidRPr="0030546A" w:rsidRDefault="00602DAF" w:rsidP="0095433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02DAF" w:rsidRPr="002C29AE" w14:paraId="2538113F" w14:textId="77777777" w:rsidTr="00954339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BAF4F3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III</w:t>
            </w:r>
            <w:r w:rsidRPr="00454AD3">
              <w:rPr>
                <w:b/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Czy eZP został zautoryzowany kw</w:t>
            </w:r>
            <w:r w:rsidRPr="00057177">
              <w:rPr>
                <w:color w:val="000000"/>
                <w:sz w:val="16"/>
                <w:szCs w:val="16"/>
              </w:rPr>
              <w:t>alifikowany</w:t>
            </w:r>
            <w:r>
              <w:rPr>
                <w:color w:val="000000"/>
                <w:sz w:val="16"/>
                <w:szCs w:val="16"/>
              </w:rPr>
              <w:t>m</w:t>
            </w:r>
            <w:r w:rsidRPr="00057177">
              <w:rPr>
                <w:color w:val="000000"/>
                <w:sz w:val="16"/>
                <w:szCs w:val="16"/>
              </w:rPr>
              <w:t xml:space="preserve"> podpis</w:t>
            </w:r>
            <w:r>
              <w:rPr>
                <w:color w:val="000000"/>
                <w:sz w:val="16"/>
                <w:szCs w:val="16"/>
              </w:rPr>
              <w:t>em</w:t>
            </w:r>
            <w:r w:rsidRPr="00057177">
              <w:rPr>
                <w:color w:val="000000"/>
                <w:sz w:val="16"/>
                <w:szCs w:val="16"/>
              </w:rPr>
              <w:t xml:space="preserve"> elektroniczny</w:t>
            </w:r>
            <w:r>
              <w:rPr>
                <w:color w:val="000000"/>
                <w:sz w:val="16"/>
                <w:szCs w:val="16"/>
              </w:rPr>
              <w:t>m?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53CA24" w14:textId="77777777" w:rsidR="00602DAF" w:rsidRPr="0030546A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7ECC4C" w14:textId="77777777" w:rsidR="00602DAF" w:rsidRPr="0030546A" w:rsidRDefault="00602DAF" w:rsidP="0095433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707E50" w14:textId="77777777" w:rsidR="00602DAF" w:rsidRPr="0030546A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AAA2E5" w14:textId="77777777" w:rsidR="00602DAF" w:rsidRPr="0030546A" w:rsidRDefault="00602DAF" w:rsidP="0095433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02DAF" w:rsidRPr="003610A5" w14:paraId="2DC61EF2" w14:textId="77777777" w:rsidTr="00954339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FA607F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I</w:t>
            </w:r>
            <w:r w:rsidRPr="003610A5">
              <w:rPr>
                <w:b/>
                <w:color w:val="000000"/>
                <w:sz w:val="16"/>
                <w:szCs w:val="16"/>
              </w:rPr>
              <w:t>V.</w:t>
            </w:r>
            <w:r>
              <w:rPr>
                <w:color w:val="000000"/>
                <w:sz w:val="16"/>
                <w:szCs w:val="16"/>
              </w:rPr>
              <w:t xml:space="preserve"> Czy dokumenty eZP</w:t>
            </w:r>
            <w:r w:rsidRPr="003610A5">
              <w:rPr>
                <w:color w:val="000000"/>
                <w:sz w:val="16"/>
                <w:szCs w:val="16"/>
              </w:rPr>
              <w:t xml:space="preserve"> zostały rozdekretowane na odpowiednie segmenty konta księgowego, zgodnie z odpowiednią kategorią dokumentu, liniami dekretacji oraz właściw</w:t>
            </w:r>
            <w:r>
              <w:rPr>
                <w:color w:val="000000"/>
                <w:sz w:val="16"/>
                <w:szCs w:val="16"/>
              </w:rPr>
              <w:t>ym rodzajem pomocy</w:t>
            </w:r>
            <w:r w:rsidRPr="003610A5">
              <w:rPr>
                <w:color w:val="000000"/>
                <w:sz w:val="16"/>
                <w:szCs w:val="16"/>
              </w:rPr>
              <w:t>, a dokumenty posiadają cechy dokumentu księgowego zgodnie z ustawą o rachunkowości?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54D456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62A5CE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7FC361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71751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02DAF" w:rsidRPr="003610A5" w14:paraId="7D1CF701" w14:textId="77777777" w:rsidTr="00954339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9DFD50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V</w:t>
            </w:r>
            <w:r w:rsidRPr="003610A5">
              <w:rPr>
                <w:color w:val="000000"/>
                <w:sz w:val="16"/>
                <w:szCs w:val="16"/>
              </w:rPr>
              <w:t xml:space="preserve">. Zaświadcza się, iż przeprowadzono systemową kontrolę </w:t>
            </w:r>
            <w:r>
              <w:rPr>
                <w:color w:val="000000"/>
                <w:sz w:val="16"/>
                <w:szCs w:val="16"/>
              </w:rPr>
              <w:t>eZP</w:t>
            </w:r>
            <w:r w:rsidRPr="003610A5">
              <w:rPr>
                <w:color w:val="000000"/>
                <w:sz w:val="16"/>
                <w:szCs w:val="16"/>
              </w:rPr>
              <w:t xml:space="preserve"> z Księgą Dłużników.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0BB6E9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74E21C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13215E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F3DAC8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02DAF" w:rsidRPr="003610A5" w14:paraId="03F53B96" w14:textId="77777777" w:rsidTr="00954339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3CE516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3610A5">
              <w:rPr>
                <w:color w:val="000000"/>
                <w:sz w:val="16"/>
                <w:szCs w:val="16"/>
              </w:rPr>
              <w:t xml:space="preserve">W wyniku systemowej kontroli na </w:t>
            </w:r>
            <w:r>
              <w:rPr>
                <w:color w:val="000000"/>
                <w:sz w:val="16"/>
                <w:szCs w:val="16"/>
              </w:rPr>
              <w:t>ZDK</w:t>
            </w:r>
            <w:r w:rsidRPr="003610A5">
              <w:rPr>
                <w:color w:val="000000"/>
                <w:sz w:val="16"/>
                <w:szCs w:val="16"/>
              </w:rPr>
              <w:t xml:space="preserve"> występują </w:t>
            </w:r>
            <w:r>
              <w:rPr>
                <w:color w:val="000000"/>
                <w:sz w:val="16"/>
                <w:szCs w:val="16"/>
              </w:rPr>
              <w:t>eZP</w:t>
            </w:r>
            <w:r w:rsidRPr="003610A5">
              <w:rPr>
                <w:color w:val="000000"/>
                <w:sz w:val="16"/>
                <w:szCs w:val="16"/>
              </w:rPr>
              <w:t xml:space="preserve"> z aktywnym wstrzymaniem z tytułu rejestracji beneficjenta w Księdze Dłużników.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2D636B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4BE553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A978BE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89F7D3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</w:tr>
      <w:tr w:rsidR="00602DAF" w:rsidRPr="003610A5" w14:paraId="2CD1638C" w14:textId="77777777" w:rsidTr="00954339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FBAC8D" w14:textId="77777777" w:rsidR="00602DAF" w:rsidRPr="006F6B3C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b/>
                <w:bCs/>
                <w:color w:val="000000"/>
                <w:sz w:val="16"/>
                <w:szCs w:val="16"/>
              </w:rPr>
            </w:pPr>
            <w:r w:rsidRPr="006F6B3C">
              <w:rPr>
                <w:b/>
                <w:bCs/>
                <w:color w:val="000000"/>
                <w:sz w:val="16"/>
                <w:szCs w:val="16"/>
              </w:rPr>
              <w:t>VI.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F6B3C">
              <w:rPr>
                <w:color w:val="000000"/>
                <w:sz w:val="16"/>
                <w:szCs w:val="16"/>
              </w:rPr>
              <w:t xml:space="preserve">Zaświadcza się, iż przeprowadzono systemową kontrolę zleceń płatności z </w:t>
            </w:r>
            <w:r>
              <w:rPr>
                <w:color w:val="000000"/>
                <w:sz w:val="16"/>
                <w:szCs w:val="16"/>
              </w:rPr>
              <w:t>eZP</w:t>
            </w:r>
            <w:r w:rsidRPr="006F6B3C">
              <w:rPr>
                <w:color w:val="000000"/>
                <w:sz w:val="16"/>
                <w:szCs w:val="16"/>
              </w:rPr>
              <w:t xml:space="preserve"> z Rejestrem Podmiotów Wykluczonych z pomocy finansowej na lata 2014-2020.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178CDD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3ED01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27F65C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230DB4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</w:tr>
      <w:tr w:rsidR="00602DAF" w:rsidRPr="006F6B3C" w14:paraId="2275B68B" w14:textId="77777777" w:rsidTr="00954339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E4AB54" w14:textId="77777777" w:rsidR="00602DAF" w:rsidRPr="003610A5" w:rsidRDefault="00602DAF" w:rsidP="00954339">
            <w:pPr>
              <w:spacing w:line="360" w:lineRule="auto"/>
              <w:rPr>
                <w:color w:val="000000"/>
                <w:sz w:val="16"/>
                <w:szCs w:val="16"/>
              </w:rPr>
            </w:pPr>
            <w:r w:rsidRPr="006F6B3C">
              <w:rPr>
                <w:color w:val="000000"/>
                <w:sz w:val="16"/>
                <w:szCs w:val="16"/>
              </w:rPr>
              <w:t xml:space="preserve">W wyniku systemowej kontroli na </w:t>
            </w:r>
            <w:r>
              <w:rPr>
                <w:color w:val="000000"/>
                <w:sz w:val="16"/>
                <w:szCs w:val="16"/>
              </w:rPr>
              <w:t>ZDK</w:t>
            </w:r>
            <w:r w:rsidRPr="006F6B3C">
              <w:rPr>
                <w:color w:val="000000"/>
                <w:sz w:val="16"/>
                <w:szCs w:val="16"/>
              </w:rPr>
              <w:t xml:space="preserve"> występują </w:t>
            </w:r>
            <w:r>
              <w:rPr>
                <w:color w:val="000000"/>
                <w:sz w:val="16"/>
                <w:szCs w:val="16"/>
              </w:rPr>
              <w:t>eZP</w:t>
            </w:r>
            <w:r w:rsidRPr="006F6B3C">
              <w:rPr>
                <w:color w:val="000000"/>
                <w:sz w:val="16"/>
                <w:szCs w:val="16"/>
              </w:rPr>
              <w:t xml:space="preserve"> z aktywnym wstrzymaniem z tytułu rejestracji beneficjanta w Rejestrze Podmiotów Wykluczonych z pomocy finansowej na lata 2014-2020.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8D9B92" w14:textId="77777777" w:rsidR="00602DAF" w:rsidRPr="006F6B3C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95F2CD" w14:textId="77777777" w:rsidR="00602DAF" w:rsidRPr="006F6B3C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90763F" w14:textId="77777777" w:rsidR="00602DAF" w:rsidRPr="006F6B3C" w:rsidRDefault="00602DAF" w:rsidP="0095433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150535" w14:textId="77777777" w:rsidR="00602DAF" w:rsidRPr="006F6B3C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02DAF" w:rsidRPr="003610A5" w14:paraId="0837BD1E" w14:textId="77777777" w:rsidTr="00954339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8C8BE" w14:textId="77777777" w:rsidR="00602DAF" w:rsidRPr="003610A5" w:rsidRDefault="00602DAF" w:rsidP="00954339">
            <w:pPr>
              <w:spacing w:line="360" w:lineRule="auto"/>
              <w:rPr>
                <w:color w:val="000000"/>
                <w:sz w:val="16"/>
                <w:szCs w:val="16"/>
              </w:rPr>
            </w:pPr>
            <w:r w:rsidRPr="006F6B3C">
              <w:rPr>
                <w:b/>
                <w:bCs/>
                <w:color w:val="000000"/>
                <w:sz w:val="16"/>
                <w:szCs w:val="16"/>
              </w:rPr>
              <w:t>VII.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F6B3C">
              <w:rPr>
                <w:color w:val="000000"/>
                <w:sz w:val="16"/>
                <w:szCs w:val="16"/>
              </w:rPr>
              <w:t xml:space="preserve">Zaświadcza się, iż przeprowadzono pozostałe systemowe kontrole </w:t>
            </w:r>
            <w:r>
              <w:rPr>
                <w:color w:val="000000"/>
                <w:sz w:val="16"/>
                <w:szCs w:val="16"/>
              </w:rPr>
              <w:t>eZP</w:t>
            </w:r>
            <w:r w:rsidRPr="006F6B3C">
              <w:rPr>
                <w:color w:val="000000"/>
                <w:sz w:val="16"/>
                <w:szCs w:val="16"/>
              </w:rPr>
              <w:t xml:space="preserve"> z </w:t>
            </w:r>
            <w:r>
              <w:rPr>
                <w:color w:val="000000"/>
                <w:sz w:val="16"/>
                <w:szCs w:val="16"/>
              </w:rPr>
              <w:t>ZDK</w:t>
            </w:r>
            <w:r w:rsidRPr="006F6B3C">
              <w:rPr>
                <w:color w:val="000000"/>
                <w:sz w:val="16"/>
                <w:szCs w:val="16"/>
              </w:rPr>
              <w:t xml:space="preserve"> m.in. w zakresie prawidłowości udziału procentowego środków z budżetu państwa i środków wspólnotowych w kwocie przyznanych płatności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69D71F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6E9FA5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EF5F8D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15933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</w:tr>
      <w:tr w:rsidR="00602DAF" w:rsidRPr="003610A5" w14:paraId="41C61E8D" w14:textId="77777777" w:rsidTr="00954339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5ED53B" w14:textId="77777777" w:rsidR="00602DAF" w:rsidRPr="003610A5" w:rsidRDefault="00602DAF" w:rsidP="00954339">
            <w:pPr>
              <w:spacing w:line="360" w:lineRule="auto"/>
              <w:rPr>
                <w:color w:val="000000"/>
                <w:sz w:val="16"/>
                <w:szCs w:val="16"/>
              </w:rPr>
            </w:pPr>
            <w:r w:rsidRPr="006F6B3C">
              <w:rPr>
                <w:color w:val="000000"/>
                <w:sz w:val="16"/>
                <w:szCs w:val="16"/>
              </w:rPr>
              <w:t xml:space="preserve">W wyniku systemowej kontroli na </w:t>
            </w:r>
            <w:r>
              <w:rPr>
                <w:color w:val="000000"/>
                <w:sz w:val="16"/>
                <w:szCs w:val="16"/>
              </w:rPr>
              <w:t>ZDK</w:t>
            </w:r>
            <w:r w:rsidRPr="006F6B3C">
              <w:rPr>
                <w:color w:val="000000"/>
                <w:sz w:val="16"/>
                <w:szCs w:val="16"/>
              </w:rPr>
              <w:t xml:space="preserve"> występują zlecenia płatności z aktywnym wstrzymaniem z tytułu nieprawidłowego udziału procentowego środków z budżetu państwa i środków wspólnotowych w kwocie przyznanych płatności.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270E27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56C036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18D3DA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840BD2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</w:tr>
      <w:tr w:rsidR="00602DAF" w:rsidRPr="003610A5" w14:paraId="1AAAD3AB" w14:textId="77777777" w:rsidTr="00954339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8EE7F4" w14:textId="77777777" w:rsidR="00602DAF" w:rsidRPr="00394B63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VIII</w:t>
            </w:r>
            <w:r w:rsidRPr="003610A5">
              <w:rPr>
                <w:b/>
                <w:color w:val="000000"/>
                <w:sz w:val="16"/>
                <w:szCs w:val="16"/>
              </w:rPr>
              <w:t>.</w:t>
            </w:r>
            <w:r w:rsidRPr="00394B63">
              <w:rPr>
                <w:color w:val="000000"/>
                <w:sz w:val="16"/>
                <w:szCs w:val="16"/>
              </w:rPr>
              <w:t xml:space="preserve"> Czy wszystkie kontrole formalno-rachunkowe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65740D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21EC97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7E3CD6" w14:textId="77777777" w:rsidR="00602DAF" w:rsidRPr="00394B63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F0D1BA" w14:textId="77777777" w:rsidR="00602DAF" w:rsidRPr="00265476" w:rsidRDefault="00602DAF" w:rsidP="0095433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26870DC8" w14:textId="77777777" w:rsidR="00602DAF" w:rsidRPr="003610A5" w:rsidRDefault="00602DAF" w:rsidP="00602DAF"/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602DAF" w:rsidRPr="002C29AE" w14:paraId="4CDAF8E1" w14:textId="77777777" w:rsidTr="00954339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287026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IX</w:t>
            </w:r>
            <w:r w:rsidRPr="003610A5">
              <w:rPr>
                <w:b/>
                <w:color w:val="000000"/>
                <w:sz w:val="16"/>
                <w:szCs w:val="16"/>
              </w:rPr>
              <w:t>.</w:t>
            </w:r>
            <w:r w:rsidRPr="003610A5">
              <w:rPr>
                <w:color w:val="000000"/>
                <w:sz w:val="16"/>
                <w:szCs w:val="16"/>
              </w:rPr>
              <w:t xml:space="preserve"> Czy </w:t>
            </w:r>
            <w:r>
              <w:rPr>
                <w:color w:val="000000"/>
                <w:sz w:val="16"/>
                <w:szCs w:val="16"/>
              </w:rPr>
              <w:t xml:space="preserve">eZP ze Zbiorczego Dokumentu Księgowego </w:t>
            </w:r>
            <w:r w:rsidRPr="003610A5">
              <w:rPr>
                <w:color w:val="000000"/>
                <w:sz w:val="16"/>
                <w:szCs w:val="16"/>
              </w:rPr>
              <w:t>zostały zaksięgowane przez DK?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632802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  <w:r w:rsidRPr="003610A5">
              <w:rPr>
                <w:i/>
                <w:iCs/>
                <w:color w:val="000000"/>
                <w:sz w:val="16"/>
                <w:szCs w:val="16"/>
              </w:rPr>
              <w:t>______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02DC80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  <w:r w:rsidRPr="003610A5">
              <w:rPr>
                <w:i/>
                <w:iCs/>
                <w:color w:val="000000"/>
                <w:sz w:val="16"/>
                <w:szCs w:val="16"/>
              </w:rPr>
              <w:t>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D1D311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9B38B3" w14:textId="77777777" w:rsidR="00602DAF" w:rsidRPr="003610A5" w:rsidRDefault="00602DAF" w:rsidP="0095433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02DAF" w:rsidRPr="002C29AE" w14:paraId="2388C937" w14:textId="77777777" w:rsidTr="00954339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8A9F04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X</w:t>
            </w:r>
            <w:r w:rsidRPr="002C29AE">
              <w:rPr>
                <w:color w:val="000000"/>
                <w:sz w:val="16"/>
                <w:szCs w:val="16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0316AC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______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89A37E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51FEE7" w14:textId="77777777" w:rsidR="00602DAF" w:rsidRPr="0030546A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ACAD7F" w14:textId="77777777" w:rsidR="00602DAF" w:rsidRPr="0030546A" w:rsidRDefault="00602DAF" w:rsidP="0095433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519C01EB" w14:textId="77777777" w:rsidR="00602DAF" w:rsidRPr="002C29AE" w:rsidRDefault="00602DAF" w:rsidP="00602DAF"/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1417"/>
        <w:gridCol w:w="1527"/>
      </w:tblGrid>
      <w:tr w:rsidR="00602DAF" w:rsidRPr="002C29AE" w14:paraId="78124EAC" w14:textId="77777777" w:rsidTr="00954339">
        <w:trPr>
          <w:trHeight w:val="289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028463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09DB903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CF62E8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602DAF" w:rsidRPr="002C29AE" w14:paraId="308F1CD6" w14:textId="77777777" w:rsidTr="00954339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610801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7D0161" w14:textId="77777777" w:rsidR="00602DAF" w:rsidRPr="00830FEF" w:rsidRDefault="00602DAF" w:rsidP="00954339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AAB930" w14:textId="77777777" w:rsidR="00602DAF" w:rsidRPr="00830FEF" w:rsidRDefault="00602DAF" w:rsidP="00954339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7D5212A2" w14:textId="77777777" w:rsidR="00602DAF" w:rsidRDefault="00602DAF" w:rsidP="00602DAF">
      <w:pPr>
        <w:rPr>
          <w:b/>
          <w:bCs/>
          <w:i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br w:type="page"/>
      </w:r>
    </w:p>
    <w:p w14:paraId="50A1D4D6" w14:textId="77777777" w:rsidR="00602DAF" w:rsidRDefault="00602DAF" w:rsidP="00602DAF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</w:p>
    <w:p w14:paraId="6B6F0143" w14:textId="77777777" w:rsidR="00602DAF" w:rsidRPr="00003823" w:rsidRDefault="00602DAF" w:rsidP="00602DAF">
      <w:pPr>
        <w:widowControl w:val="0"/>
        <w:autoSpaceDE w:val="0"/>
        <w:autoSpaceDN w:val="0"/>
        <w:adjustRightInd w:val="0"/>
        <w:ind w:left="117"/>
        <w:rPr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X</w:t>
      </w:r>
      <w:r>
        <w:rPr>
          <w:b/>
          <w:bCs/>
          <w:i/>
          <w:iCs/>
          <w:color w:val="000000"/>
          <w:sz w:val="22"/>
          <w:szCs w:val="22"/>
        </w:rPr>
        <w:t>I</w:t>
      </w:r>
      <w:r w:rsidRPr="00003823">
        <w:rPr>
          <w:b/>
          <w:bCs/>
          <w:i/>
          <w:iCs/>
          <w:color w:val="000000"/>
          <w:sz w:val="22"/>
          <w:szCs w:val="22"/>
        </w:rPr>
        <w:t>. Podsumowanie</w:t>
      </w:r>
    </w:p>
    <w:p w14:paraId="1C905A48" w14:textId="77777777" w:rsidR="00602DAF" w:rsidRPr="00003823" w:rsidRDefault="00602DAF" w:rsidP="00602DAF">
      <w:pPr>
        <w:widowControl w:val="0"/>
        <w:autoSpaceDE w:val="0"/>
        <w:autoSpaceDN w:val="0"/>
        <w:adjustRightInd w:val="0"/>
        <w:ind w:left="117"/>
      </w:pPr>
      <w:r w:rsidRPr="00003823">
        <w:rPr>
          <w:b/>
          <w:bCs/>
          <w:i/>
          <w:iCs/>
          <w:color w:val="000000"/>
          <w:sz w:val="22"/>
          <w:szCs w:val="22"/>
        </w:rPr>
        <w:t xml:space="preserve">Zlecenia </w:t>
      </w:r>
      <w:r>
        <w:rPr>
          <w:b/>
          <w:bCs/>
          <w:i/>
          <w:iCs/>
          <w:color w:val="000000"/>
          <w:sz w:val="22"/>
          <w:szCs w:val="22"/>
        </w:rPr>
        <w:t>Płatności na Zbiorczym Dokumencie Księgowym</w:t>
      </w:r>
      <w:r w:rsidRPr="00003823">
        <w:rPr>
          <w:b/>
          <w:bCs/>
          <w:i/>
          <w:iCs/>
          <w:color w:val="000000"/>
          <w:sz w:val="22"/>
          <w:szCs w:val="22"/>
        </w:rPr>
        <w:t>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602DAF" w:rsidRPr="002C29AE" w14:paraId="263E3935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E44835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</w:t>
            </w:r>
            <w:r>
              <w:rPr>
                <w:color w:val="000000"/>
                <w:sz w:val="16"/>
                <w:szCs w:val="16"/>
              </w:rPr>
              <w:t>ota zaksięgowanych eZP na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B3011B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602DAF" w:rsidRPr="002C29AE" w14:paraId="50B8BF4B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257C46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</w:t>
            </w:r>
            <w:r>
              <w:rPr>
                <w:color w:val="000000"/>
                <w:sz w:val="16"/>
                <w:szCs w:val="16"/>
              </w:rPr>
              <w:t>zba zaksięgowanych eZP na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1D50FD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602DAF" w:rsidRPr="002C29AE" w14:paraId="5215D6FE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8F81BA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6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R</w:t>
            </w:r>
            <w:r w:rsidRPr="002C29AE">
              <w:rPr>
                <w:color w:val="000000"/>
                <w:sz w:val="16"/>
                <w:szCs w:val="16"/>
              </w:rPr>
              <w:t xml:space="preserve">aport </w:t>
            </w:r>
            <w:r>
              <w:rPr>
                <w:color w:val="000000"/>
                <w:sz w:val="16"/>
                <w:szCs w:val="16"/>
              </w:rPr>
              <w:t>„EBSUE – Zbiorczy dokument księgowy” dołączono do eTeczki.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70A279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2AE5C2B7" w14:textId="77777777" w:rsidR="00602DAF" w:rsidRPr="002C29AE" w:rsidRDefault="00602DAF" w:rsidP="00602DAF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4B6BA44C" w14:textId="77777777" w:rsidR="00602DAF" w:rsidRPr="00003823" w:rsidRDefault="00602DAF" w:rsidP="00602DAF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 xml:space="preserve">Zlecenia </w:t>
      </w:r>
      <w:r>
        <w:rPr>
          <w:b/>
          <w:bCs/>
          <w:i/>
          <w:iCs/>
          <w:color w:val="000000"/>
          <w:sz w:val="22"/>
          <w:szCs w:val="22"/>
        </w:rPr>
        <w:t>Płatności na Zbiorczym Dokumencie Księgowym</w:t>
      </w:r>
      <w:r w:rsidRPr="00003823">
        <w:rPr>
          <w:b/>
          <w:bCs/>
          <w:i/>
          <w:iCs/>
          <w:color w:val="000000"/>
          <w:sz w:val="22"/>
          <w:szCs w:val="22"/>
        </w:rPr>
        <w:t xml:space="preserve"> wstrzymane w Departamencie Księgowości: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602DAF" w:rsidRPr="002C29AE" w14:paraId="07A0E172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8ACBD3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a)    Kwota wstrzymanych w DK </w:t>
            </w:r>
            <w:r>
              <w:rPr>
                <w:color w:val="000000"/>
                <w:sz w:val="16"/>
                <w:szCs w:val="16"/>
              </w:rPr>
              <w:t>eZP z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BA6427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602DAF" w:rsidRPr="002C29AE" w14:paraId="0B3106B1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F58B82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b)    Liczba wstrzymanych w DK </w:t>
            </w:r>
            <w:r>
              <w:rPr>
                <w:color w:val="000000"/>
                <w:sz w:val="16"/>
                <w:szCs w:val="16"/>
              </w:rPr>
              <w:t>eZP z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F5E3CE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602DAF" w:rsidRPr="002C29AE" w14:paraId="56E9F337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DA7842" w14:textId="77777777" w:rsidR="00602DAF" w:rsidRPr="00AE645F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</w:t>
            </w:r>
            <w:r w:rsidRPr="002C29AE">
              <w:rPr>
                <w:color w:val="000000"/>
                <w:sz w:val="16"/>
                <w:szCs w:val="16"/>
              </w:rPr>
              <w:t xml:space="preserve">aport wstrzymanych w DK </w:t>
            </w:r>
            <w:r>
              <w:rPr>
                <w:color w:val="000000"/>
                <w:sz w:val="16"/>
                <w:szCs w:val="16"/>
              </w:rPr>
              <w:t>eZP z ZDK dołączono do eTeczki.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447283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682466D6" w14:textId="77777777" w:rsidR="00602DAF" w:rsidRPr="002C29AE" w:rsidRDefault="00602DAF" w:rsidP="00602DAF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578A021F" w14:textId="77777777" w:rsidR="00602DAF" w:rsidRPr="00003823" w:rsidRDefault="00602DAF" w:rsidP="00602DAF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 xml:space="preserve">Zlecenia </w:t>
      </w:r>
      <w:r>
        <w:rPr>
          <w:b/>
          <w:bCs/>
          <w:i/>
          <w:iCs/>
          <w:color w:val="000000"/>
          <w:sz w:val="22"/>
          <w:szCs w:val="22"/>
        </w:rPr>
        <w:t>Płatności na Zbiorczym Dokumencie Księgowym</w:t>
      </w:r>
      <w:r w:rsidRPr="00003823">
        <w:rPr>
          <w:b/>
          <w:bCs/>
          <w:i/>
          <w:iCs/>
          <w:color w:val="000000"/>
          <w:sz w:val="22"/>
          <w:szCs w:val="22"/>
        </w:rPr>
        <w:t xml:space="preserve"> przekazane do Departamentu Zarządzania Należnościami: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602DAF" w:rsidRPr="002C29AE" w14:paraId="00A63AA1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804C0E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a)    Kwota przekazanych do DZN </w:t>
            </w:r>
            <w:r>
              <w:rPr>
                <w:color w:val="000000"/>
                <w:sz w:val="16"/>
                <w:szCs w:val="16"/>
              </w:rPr>
              <w:t>eZP z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F2AB66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602DAF" w:rsidRPr="002C29AE" w14:paraId="08BC14E8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23EC69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b)    Liczba przekazanych do DZN </w:t>
            </w:r>
            <w:r>
              <w:rPr>
                <w:color w:val="000000"/>
                <w:sz w:val="16"/>
                <w:szCs w:val="16"/>
              </w:rPr>
              <w:t>eZP z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313B47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602DAF" w:rsidRPr="002C29AE" w14:paraId="497F75B8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7AB11E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R</w:t>
            </w:r>
            <w:r w:rsidRPr="002C29AE">
              <w:rPr>
                <w:color w:val="000000"/>
                <w:sz w:val="16"/>
                <w:szCs w:val="16"/>
              </w:rPr>
              <w:t xml:space="preserve">aport wstrzymanych </w:t>
            </w:r>
            <w:r>
              <w:rPr>
                <w:color w:val="000000"/>
                <w:sz w:val="16"/>
                <w:szCs w:val="16"/>
              </w:rPr>
              <w:t>eZP z ZDK</w:t>
            </w:r>
            <w:r w:rsidRPr="002C29AE">
              <w:rPr>
                <w:color w:val="000000"/>
                <w:sz w:val="16"/>
                <w:szCs w:val="16"/>
              </w:rPr>
              <w:t xml:space="preserve"> z tytułu rejestracji Beneficjenta w Księdze Dłużników</w:t>
            </w:r>
            <w:r>
              <w:rPr>
                <w:color w:val="000000"/>
                <w:sz w:val="16"/>
                <w:szCs w:val="16"/>
              </w:rPr>
              <w:t xml:space="preserve"> dołączono do eTeczki.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E9A584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39D3F999" w14:textId="77777777" w:rsidR="00602DAF" w:rsidRPr="002C29AE" w:rsidRDefault="00602DAF" w:rsidP="00602DAF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141B2FB0" w14:textId="77777777" w:rsidR="00602DAF" w:rsidRPr="00003823" w:rsidRDefault="00602DAF" w:rsidP="00602DAF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 xml:space="preserve">Zlecenia </w:t>
      </w:r>
      <w:r>
        <w:rPr>
          <w:b/>
          <w:bCs/>
          <w:i/>
          <w:iCs/>
          <w:color w:val="000000"/>
          <w:sz w:val="22"/>
          <w:szCs w:val="22"/>
        </w:rPr>
        <w:t>Płatności na Zbiorczym Dokumencie Księgowym</w:t>
      </w:r>
      <w:r w:rsidRPr="00003823">
        <w:rPr>
          <w:b/>
          <w:bCs/>
          <w:i/>
          <w:iCs/>
          <w:color w:val="000000"/>
          <w:sz w:val="22"/>
          <w:szCs w:val="22"/>
        </w:rPr>
        <w:t xml:space="preserve"> przekazane do Departamentu Finansowego:</w:t>
      </w:r>
    </w:p>
    <w:tbl>
      <w:tblPr>
        <w:tblW w:w="9891" w:type="dxa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602DAF" w:rsidRPr="002C29AE" w14:paraId="2E408751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0122E4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a)    Kwota przekazanych do DF </w:t>
            </w:r>
            <w:r>
              <w:rPr>
                <w:color w:val="000000"/>
                <w:sz w:val="16"/>
                <w:szCs w:val="16"/>
              </w:rPr>
              <w:t>eZP z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A46842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602DAF" w:rsidRPr="002C29AE" w14:paraId="7F3464CF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93F202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b)    Liczba przekazanych do DF </w:t>
            </w:r>
            <w:r>
              <w:rPr>
                <w:color w:val="000000"/>
                <w:sz w:val="16"/>
                <w:szCs w:val="16"/>
              </w:rPr>
              <w:t>eZP z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B830C9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</w:tbl>
    <w:p w14:paraId="180C5894" w14:textId="77777777" w:rsidR="00602DAF" w:rsidRPr="002C29AE" w:rsidRDefault="00602DAF" w:rsidP="00602DAF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  <w:r w:rsidRPr="002C29AE">
        <w:rPr>
          <w:color w:val="000000"/>
          <w:sz w:val="20"/>
          <w:szCs w:val="20"/>
        </w:rPr>
        <w:t xml:space="preserve">                             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602DAF" w:rsidRPr="002C29AE" w14:paraId="53E10061" w14:textId="77777777" w:rsidTr="00954339">
        <w:trPr>
          <w:trHeight w:val="309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AEF784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5A3CF2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602DAF" w:rsidRPr="002C29AE" w14:paraId="4A4A31AE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D87BBA" w14:textId="77777777" w:rsidR="00602DAF" w:rsidRPr="002C29AE" w:rsidRDefault="00602DAF" w:rsidP="00954339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0F7D65" w14:textId="77777777" w:rsidR="00602DAF" w:rsidRPr="002C29AE" w:rsidRDefault="00602DAF" w:rsidP="00954339">
            <w:pPr>
              <w:jc w:val="center"/>
              <w:rPr>
                <w:rFonts w:ascii="Arial" w:hAnsi="Arial" w:cs="Arial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1B60BD93" w14:textId="77777777" w:rsidR="00602DAF" w:rsidRDefault="00602DAF" w:rsidP="00602DAF">
      <w:pPr>
        <w:rPr>
          <w:sz w:val="26"/>
        </w:rPr>
      </w:pPr>
    </w:p>
    <w:p w14:paraId="69557BC7" w14:textId="77777777" w:rsidR="00602DAF" w:rsidRDefault="00602DAF" w:rsidP="00602DAF"/>
    <w:p w14:paraId="0F7A7729" w14:textId="77777777" w:rsidR="00602DAF" w:rsidRPr="00BF5CCA" w:rsidRDefault="00602DAF" w:rsidP="00602DAF"/>
    <w:p w14:paraId="4CA7C14A" w14:textId="77777777" w:rsidR="00602DAF" w:rsidRDefault="00602DAF"/>
    <w:p w14:paraId="0A0CF41B" w14:textId="77777777" w:rsidR="00602DAF" w:rsidRPr="00602DAF" w:rsidRDefault="00602DAF" w:rsidP="00602DAF"/>
    <w:p w14:paraId="6C2A40F3" w14:textId="77777777" w:rsidR="00602DAF" w:rsidRPr="00602DAF" w:rsidRDefault="00602DAF" w:rsidP="00602DAF"/>
    <w:p w14:paraId="2CF967F0" w14:textId="77777777" w:rsidR="00602DAF" w:rsidRPr="00602DAF" w:rsidRDefault="00602DAF" w:rsidP="00602DAF"/>
    <w:p w14:paraId="00C73718" w14:textId="77777777" w:rsidR="00602DAF" w:rsidRPr="00602DAF" w:rsidRDefault="00602DAF" w:rsidP="00602DAF"/>
    <w:p w14:paraId="15D40940" w14:textId="77777777" w:rsidR="00602DAF" w:rsidRPr="00602DAF" w:rsidRDefault="00602DAF" w:rsidP="00602DAF"/>
    <w:p w14:paraId="2A45F73D" w14:textId="77777777" w:rsidR="00602DAF" w:rsidRPr="00602DAF" w:rsidRDefault="00602DAF" w:rsidP="00602DAF"/>
    <w:p w14:paraId="54C377CC" w14:textId="77777777" w:rsidR="00602DAF" w:rsidRPr="00602DAF" w:rsidRDefault="00602DAF" w:rsidP="00602DAF"/>
    <w:p w14:paraId="13C48C14" w14:textId="77777777" w:rsidR="00602DAF" w:rsidRDefault="00602DAF"/>
    <w:sectPr w:rsidR="00602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102CC" w14:textId="77777777" w:rsidR="00AA3493" w:rsidRDefault="00AA3493" w:rsidP="00602DAF">
      <w:r>
        <w:separator/>
      </w:r>
    </w:p>
  </w:endnote>
  <w:endnote w:type="continuationSeparator" w:id="0">
    <w:p w14:paraId="55DDD8C2" w14:textId="77777777" w:rsidR="00AA3493" w:rsidRDefault="00AA3493" w:rsidP="00602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C3E96" w14:textId="77777777" w:rsidR="00AA3493" w:rsidRDefault="00AA3493" w:rsidP="00602DAF">
      <w:r>
        <w:separator/>
      </w:r>
    </w:p>
  </w:footnote>
  <w:footnote w:type="continuationSeparator" w:id="0">
    <w:p w14:paraId="48DA8365" w14:textId="77777777" w:rsidR="00AA3493" w:rsidRDefault="00AA3493" w:rsidP="00602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DAF"/>
    <w:rsid w:val="003E4B16"/>
    <w:rsid w:val="00602DAF"/>
    <w:rsid w:val="008D1D54"/>
    <w:rsid w:val="00AA3493"/>
    <w:rsid w:val="00BD5D8F"/>
    <w:rsid w:val="00FB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5B711D"/>
  <w15:chartTrackingRefBased/>
  <w15:docId w15:val="{3AEDF0E9-A67E-4BA8-A23A-09240C24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602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2D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2DAF"/>
  </w:style>
  <w:style w:type="paragraph" w:styleId="Footer">
    <w:name w:val="footer"/>
    <w:basedOn w:val="Normal"/>
    <w:link w:val="FooterChar"/>
    <w:uiPriority w:val="99"/>
    <w:unhideWhenUsed/>
    <w:rsid w:val="00602D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2DAF"/>
  </w:style>
  <w:style w:type="paragraph" w:styleId="BodyText">
    <w:name w:val="Body Text"/>
    <w:aliases w:val="(F2),A Body Text"/>
    <w:basedOn w:val="Normal"/>
    <w:link w:val="BodyTextChar"/>
    <w:rsid w:val="00602DAF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602DA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4">
    <w:name w:val="Nagłówek4"/>
    <w:basedOn w:val="Normal"/>
    <w:rsid w:val="00602DAF"/>
    <w:pPr>
      <w:spacing w:before="240" w:after="120"/>
    </w:pPr>
    <w:rPr>
      <w:sz w:val="26"/>
    </w:rPr>
  </w:style>
  <w:style w:type="paragraph" w:customStyle="1" w:styleId="Standardowynazwa">
    <w:name w:val="Standardowy nazwa"/>
    <w:basedOn w:val="Normal"/>
    <w:rsid w:val="00602DAF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F4035FB-329E-475E-A984-D672572E883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E22E454-4DBB-44E8-871E-665D2A7661CD}"/>
</file>

<file path=customXml/itemProps3.xml><?xml version="1.0" encoding="utf-8"?>
<ds:datastoreItem xmlns:ds="http://schemas.openxmlformats.org/officeDocument/2006/customXml" ds:itemID="{133AB2DC-3788-40AA-A753-8BFA85C7B26D}"/>
</file>

<file path=customXml/itemProps4.xml><?xml version="1.0" encoding="utf-8"?>
<ds:datastoreItem xmlns:ds="http://schemas.openxmlformats.org/officeDocument/2006/customXml" ds:itemID="{B01E9519-8B60-41DA-AFA5-36C283DC39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2871</Characters>
  <Application>Microsoft Office Word</Application>
  <DocSecurity>0</DocSecurity>
  <Lines>23</Lines>
  <Paragraphs>6</Paragraphs>
  <ScaleCrop>false</ScaleCrop>
  <Company>ARiMR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Drążkiewicz Agnieszka</dc:creator>
  <cp:keywords/>
  <dc:description/>
  <cp:lastModifiedBy>Osypenko, Oleksandr</cp:lastModifiedBy>
  <cp:revision>2</cp:revision>
  <dcterms:created xsi:type="dcterms:W3CDTF">2022-10-18T16:05:00Z</dcterms:created>
  <dcterms:modified xsi:type="dcterms:W3CDTF">2022-10-18T16:05:00Z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d6a7f4fc-64c6-47bd-aed8-1703f03c74ca</vt:lpwstr>
  </property>
  <property fmtid="{D5CDD505-2E9C-101B-9397-08002B2CF9AE}" pid="3" name="bjClsUserRVM">
    <vt:lpwstr>[]</vt:lpwstr>
  </property>
  <property fmtid="{D5CDD505-2E9C-101B-9397-08002B2CF9AE}" pid="4" name="bjSaver">
    <vt:lpwstr>c4zyUEKGVXI/xw4P1Vg8y2d5dDYUmk1Z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  <property fmtid="{D5CDD505-2E9C-101B-9397-08002B2CF9AE}" pid="8" name="ContentTypeId">
    <vt:lpwstr>0x0101006CE41EC0C64468478AFCF29ADCD73304</vt:lpwstr>
  </property>
</Properties>
</file>